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173" w:rsidRDefault="00426198">
      <w:pPr>
        <w:widowControl/>
        <w:shd w:val="clear" w:color="auto" w:fill="FFFFFF"/>
        <w:spacing w:after="156"/>
        <w:jc w:val="center"/>
        <w:rPr>
          <w:rFonts w:ascii="Verdana" w:hAnsi="Verdana" w:cs="宋体"/>
          <w:b/>
          <w:color w:val="484848"/>
          <w:sz w:val="36"/>
          <w:szCs w:val="36"/>
        </w:rPr>
      </w:pPr>
      <w:r>
        <w:rPr>
          <w:rFonts w:ascii="Verdana" w:hAnsi="Verdana" w:cs="宋体" w:hint="eastAsia"/>
          <w:b/>
          <w:color w:val="484848"/>
          <w:sz w:val="36"/>
          <w:szCs w:val="36"/>
          <w:lang w:eastAsia="zh-CN"/>
        </w:rPr>
        <w:t>设备</w:t>
      </w:r>
      <w:r>
        <w:rPr>
          <w:rFonts w:ascii="Verdana" w:hAnsi="Verdana" w:cs="宋体"/>
          <w:b/>
          <w:color w:val="484848"/>
          <w:sz w:val="36"/>
          <w:szCs w:val="36"/>
        </w:rPr>
        <w:t>版本发布说明</w:t>
      </w:r>
    </w:p>
    <w:tbl>
      <w:tblPr>
        <w:tblW w:w="1094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83"/>
        <w:gridCol w:w="1131"/>
        <w:gridCol w:w="854"/>
        <w:gridCol w:w="851"/>
        <w:gridCol w:w="281"/>
        <w:gridCol w:w="995"/>
        <w:gridCol w:w="283"/>
        <w:gridCol w:w="858"/>
        <w:gridCol w:w="1143"/>
        <w:gridCol w:w="285"/>
        <w:gridCol w:w="997"/>
        <w:gridCol w:w="427"/>
        <w:gridCol w:w="1848"/>
      </w:tblGrid>
      <w:tr w:rsidR="00306173" w:rsidTr="002849FA">
        <w:trPr>
          <w:trHeight w:val="5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173" w:rsidRDefault="00426198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产品</w:t>
            </w:r>
          </w:p>
          <w:p w:rsidR="00306173" w:rsidRDefault="00426198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型号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173" w:rsidRDefault="00AF48DD" w:rsidP="00DF25F4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E8E9EA"/>
              </w:rPr>
              <w:t>RS-</w:t>
            </w:r>
            <w:r w:rsidR="005C5707" w:rsidRPr="005C5707">
              <w:rPr>
                <w:rFonts w:ascii="Verdana" w:hAnsi="Verdana" w:cs="宋体"/>
                <w:color w:val="484848"/>
                <w:szCs w:val="21"/>
                <w:lang w:val="pt-PT" w:eastAsia="zh-CN"/>
              </w:rPr>
              <w:t xml:space="preserve"> N5332QK-P-E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173" w:rsidRDefault="00426198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发布时间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6173" w:rsidRDefault="002A333D" w:rsidP="00633163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2019</w:t>
            </w:r>
            <w:r w:rsidR="00426198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-</w:t>
            </w:r>
            <w:r w:rsidR="00ED2337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0</w:t>
            </w:r>
            <w:r w:rsidR="00F27AD1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8-09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6173" w:rsidRDefault="00426198">
            <w:pPr>
              <w:widowControl/>
              <w:shd w:val="clear" w:color="auto" w:fill="FFFFFF"/>
              <w:snapToGrid w:val="0"/>
              <w:ind w:firstLineChars="14" w:firstLine="34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构建</w:t>
            </w:r>
          </w:p>
          <w:p w:rsidR="00306173" w:rsidRDefault="00426198">
            <w:pPr>
              <w:widowControl/>
              <w:shd w:val="clear" w:color="auto" w:fill="FFFFFF"/>
              <w:snapToGrid w:val="0"/>
              <w:ind w:firstLineChars="49" w:firstLine="118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号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306173" w:rsidRDefault="002849FA" w:rsidP="00633163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color w:val="484848"/>
                <w:szCs w:val="21"/>
                <w:lang w:val="pt-PT" w:eastAsia="zh-CN"/>
              </w:rPr>
              <w:t>2</w:t>
            </w:r>
            <w:r w:rsidR="005C5707">
              <w:rPr>
                <w:rFonts w:ascii="Verdana" w:hAnsi="Verdana" w:cs="宋体" w:hint="eastAsia"/>
                <w:color w:val="484848"/>
                <w:szCs w:val="21"/>
                <w:lang w:val="pt-PT" w:eastAsia="zh-CN"/>
              </w:rPr>
              <w:t>1366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6173" w:rsidRDefault="00426198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IE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端</w:t>
            </w:r>
          </w:p>
          <w:p w:rsidR="00306173" w:rsidRDefault="00426198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版本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6173" w:rsidRDefault="00426198" w:rsidP="00E82898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V</w:t>
            </w:r>
            <w:r w:rsidR="00710A0E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2.0</w:t>
            </w:r>
            <w:r w:rsidR="00764B5D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.0.</w:t>
            </w:r>
            <w:r w:rsidR="00F27AD1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227</w:t>
            </w:r>
          </w:p>
        </w:tc>
      </w:tr>
      <w:tr w:rsidR="00306173" w:rsidTr="002849FA">
        <w:trPr>
          <w:trHeight w:val="493"/>
        </w:trPr>
        <w:tc>
          <w:tcPr>
            <w:tcW w:w="53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6173" w:rsidRDefault="00426198" w:rsidP="00FA2332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版本说明</w:t>
            </w:r>
            <w:r w:rsidR="007D35F5"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6173" w:rsidRDefault="00426198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发布类型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6173" w:rsidRDefault="00426198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测试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6173" w:rsidRDefault="00426198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期待测试完成时间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6173" w:rsidRDefault="00306173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</w:p>
        </w:tc>
      </w:tr>
      <w:tr w:rsidR="00306173">
        <w:trPr>
          <w:trHeight w:val="309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06173" w:rsidRDefault="00426198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软件版本号</w:t>
            </w:r>
          </w:p>
        </w:tc>
        <w:tc>
          <w:tcPr>
            <w:tcW w:w="882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06173" w:rsidRDefault="00F27AD1" w:rsidP="0070032E">
            <w:pPr>
              <w:shd w:val="clear" w:color="auto" w:fill="FFFFFF"/>
              <w:tabs>
                <w:tab w:val="left" w:pos="7740"/>
              </w:tabs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val="pt-PT" w:eastAsia="zh-CN"/>
              </w:rPr>
            </w:pPr>
            <w:r w:rsidRPr="00F27AD1">
              <w:rPr>
                <w:rFonts w:ascii="Verdana" w:hAnsi="Verdana" w:cs="宋体"/>
                <w:color w:val="484848"/>
                <w:szCs w:val="21"/>
                <w:lang w:val="pt-PT" w:eastAsia="zh-CN"/>
              </w:rPr>
              <w:t>N5332QK-P-E(DM-279-5.0)_RAYDIN_V8.1.0.2_20190809_21366</w:t>
            </w:r>
            <w:r w:rsidR="002849FA">
              <w:rPr>
                <w:rFonts w:ascii="Verdana" w:hAnsi="Verdana" w:cs="宋体" w:hint="eastAsia"/>
                <w:color w:val="484848"/>
                <w:szCs w:val="21"/>
                <w:lang w:val="pt-PT" w:eastAsia="zh-CN"/>
              </w:rPr>
              <w:t>.</w:t>
            </w:r>
            <w:r w:rsidR="002849FA">
              <w:rPr>
                <w:rFonts w:ascii="Verdana" w:hAnsi="Verdana" w:cs="宋体"/>
                <w:color w:val="484848"/>
                <w:szCs w:val="21"/>
                <w:lang w:val="pt-PT" w:eastAsia="zh-CN"/>
              </w:rPr>
              <w:t>tar.gz</w:t>
            </w:r>
          </w:p>
        </w:tc>
      </w:tr>
      <w:tr w:rsidR="00306173">
        <w:trPr>
          <w:trHeight w:val="306"/>
        </w:trPr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06173" w:rsidRDefault="00426198">
            <w:pPr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板端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L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ogo/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语言</w:t>
            </w:r>
          </w:p>
        </w:tc>
        <w:tc>
          <w:tcPr>
            <w:tcW w:w="88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C5707" w:rsidRPr="005C5707" w:rsidRDefault="005C5707" w:rsidP="00983D66">
            <w:pPr>
              <w:shd w:val="clear" w:color="auto" w:fill="FFFFFF"/>
              <w:snapToGrid w:val="0"/>
              <w:jc w:val="left"/>
              <w:rPr>
                <w:rFonts w:ascii="Arial" w:hAnsi="Arial" w:cs="Arial"/>
                <w:color w:val="000000"/>
                <w:sz w:val="18"/>
                <w:szCs w:val="18"/>
                <w:shd w:val="clear" w:color="auto" w:fill="E8E9EA"/>
                <w:lang w:eastAsia="zh-CN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shd w:val="clear" w:color="auto" w:fill="E8E9EA"/>
                <w:lang w:eastAsia="zh-CN"/>
              </w:rPr>
              <w:t>RAYDIN/</w:t>
            </w:r>
            <w:r w:rsidR="00983D66" w:rsidRPr="00983D66">
              <w:rPr>
                <w:rFonts w:ascii="Arial" w:hAnsi="Arial" w:cs="Arial" w:hint="eastAsia"/>
                <w:color w:val="000000"/>
                <w:sz w:val="18"/>
                <w:szCs w:val="18"/>
                <w:shd w:val="clear" w:color="auto" w:fill="E8E9EA"/>
                <w:lang w:eastAsia="zh-CN"/>
              </w:rPr>
              <w:t>多国（保加利亚、繁中、丹麦、英、芬兰、法、德、希腊、希伯来、印度、意、日、韩、波斯、波兰、葡、罗马、俄、西、泰、土耳其）</w:t>
            </w:r>
          </w:p>
        </w:tc>
      </w:tr>
      <w:tr w:rsidR="00FA2332">
        <w:trPr>
          <w:trHeight w:val="358"/>
        </w:trPr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2332" w:rsidRDefault="00FA2332" w:rsidP="00FA2332">
            <w:pPr>
              <w:shd w:val="clear" w:color="auto" w:fill="FFFFFF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IE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端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L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ogo/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语言</w:t>
            </w:r>
          </w:p>
        </w:tc>
        <w:tc>
          <w:tcPr>
            <w:tcW w:w="88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2332" w:rsidRDefault="005C5707" w:rsidP="00FA2332">
            <w:pPr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shd w:val="clear" w:color="auto" w:fill="E8E9EA"/>
                <w:lang w:eastAsia="zh-CN"/>
              </w:rPr>
              <w:t>RAYDIN/</w:t>
            </w:r>
            <w:r>
              <w:rPr>
                <w:rFonts w:ascii="Arial" w:hAnsi="Arial" w:cs="Arial" w:hint="eastAsia"/>
                <w:color w:val="000000"/>
                <w:sz w:val="18"/>
                <w:szCs w:val="18"/>
                <w:shd w:val="clear" w:color="auto" w:fill="E8E9EA"/>
                <w:lang w:eastAsia="zh-CN"/>
              </w:rPr>
              <w:t>英文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E8E9EA"/>
                <w:lang w:eastAsia="zh-CN"/>
              </w:rPr>
              <w:t>+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E8E9EA"/>
                <w:lang w:eastAsia="zh-CN"/>
              </w:rPr>
              <w:t>土耳其</w:t>
            </w:r>
          </w:p>
        </w:tc>
      </w:tr>
      <w:tr w:rsidR="00FA2332">
        <w:trPr>
          <w:trHeight w:val="374"/>
        </w:trPr>
        <w:tc>
          <w:tcPr>
            <w:tcW w:w="10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332" w:rsidRDefault="00FA2332" w:rsidP="00FA2332">
            <w:pPr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修改内容</w:t>
            </w:r>
          </w:p>
        </w:tc>
      </w:tr>
      <w:tr w:rsidR="00FA2332">
        <w:trPr>
          <w:trHeight w:val="8361"/>
        </w:trPr>
        <w:tc>
          <w:tcPr>
            <w:tcW w:w="10946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F3" w:rsidRDefault="00F42DF3" w:rsidP="00E82898">
            <w:pPr>
              <w:widowControl/>
              <w:shd w:val="clear" w:color="auto" w:fill="F5F5F5"/>
              <w:suppressAutoHyphens w:val="0"/>
              <w:wordWrap w:val="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>
              <w:rPr>
                <w:rFonts w:ascii="Arial" w:hAnsi="Arial" w:cs="Arial" w:hint="eastAsia"/>
                <w:kern w:val="0"/>
                <w:sz w:val="24"/>
                <w:szCs w:val="24"/>
                <w:lang w:eastAsia="zh-CN"/>
              </w:rPr>
              <w:t>20190809</w:t>
            </w:r>
          </w:p>
          <w:p w:rsidR="00F42DF3" w:rsidRDefault="00F42DF3" w:rsidP="00E82898">
            <w:pPr>
              <w:widowControl/>
              <w:shd w:val="clear" w:color="auto" w:fill="F5F5F5"/>
              <w:suppressAutoHyphens w:val="0"/>
              <w:wordWrap w:val="0"/>
              <w:jc w:val="left"/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shd w:val="clear" w:color="auto" w:fill="F5F5F5"/>
                <w:lang w:eastAsia="zh-CN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.</w:t>
            </w:r>
            <w:r>
              <w:rPr>
                <w:rFonts w:ascii="Arial" w:hAnsi="Arial" w:cs="Arial" w:hint="eastAsia"/>
                <w:color w:val="000000"/>
                <w:sz w:val="18"/>
                <w:szCs w:val="18"/>
                <w:shd w:val="clear" w:color="auto" w:fill="F5F5F5"/>
                <w:lang w:eastAsia="zh-CN"/>
              </w:rPr>
              <w:t>更新</w:t>
            </w:r>
            <w:r>
              <w:rPr>
                <w:rFonts w:ascii="Arial" w:hAnsi="Arial" w:cs="Arial" w:hint="eastAsia"/>
                <w:color w:val="000000"/>
                <w:sz w:val="18"/>
                <w:szCs w:val="18"/>
                <w:shd w:val="clear" w:color="auto" w:fill="F5F5F5"/>
                <w:lang w:eastAsia="zh-CN"/>
              </w:rPr>
              <w:t>IE</w:t>
            </w:r>
            <w:r>
              <w:rPr>
                <w:rFonts w:ascii="Arial" w:hAnsi="Arial" w:cs="Arial" w:hint="eastAsia"/>
                <w:color w:val="000000"/>
                <w:sz w:val="18"/>
                <w:szCs w:val="18"/>
                <w:shd w:val="clear" w:color="auto" w:fill="F5F5F5"/>
                <w:lang w:eastAsia="zh-CN"/>
              </w:rPr>
              <w:t>解决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port configuration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页面板端多一个外网的自动手动模式选项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.</w:t>
            </w:r>
            <w:r>
              <w:rPr>
                <w:rFonts w:ascii="Arial" w:hAnsi="Arial" w:cs="Arial" w:hint="eastAsia"/>
                <w:color w:val="000000"/>
                <w:sz w:val="18"/>
                <w:szCs w:val="18"/>
                <w:shd w:val="clear" w:color="auto" w:fill="F5F5F5"/>
                <w:lang w:eastAsia="zh-CN"/>
              </w:rPr>
              <w:t>更新解决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板端接客户的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226IPC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，图像控制页面有</w:t>
            </w:r>
            <w:r>
              <w:rPr>
                <w:rFonts w:ascii="Arial" w:hAnsi="Arial" w:cs="Arial" w:hint="eastAsia"/>
                <w:color w:val="000000"/>
                <w:sz w:val="18"/>
                <w:szCs w:val="18"/>
                <w:shd w:val="clear" w:color="auto" w:fill="F5F5F5"/>
                <w:lang w:eastAsia="zh-CN"/>
              </w:rPr>
              <w:t>去掉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90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、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270</w:t>
            </w:r>
          </w:p>
          <w:p w:rsidR="00F42DF3" w:rsidRDefault="008464FA" w:rsidP="00E82898">
            <w:pPr>
              <w:widowControl/>
              <w:shd w:val="clear" w:color="auto" w:fill="F5F5F5"/>
              <w:suppressAutoHyphens w:val="0"/>
              <w:wordWrap w:val="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3</w:t>
            </w:r>
            <w:r w:rsidR="00F42DF3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.</w:t>
            </w:r>
            <w:r>
              <w:rPr>
                <w:rFonts w:ascii="Arial" w:hAnsi="Arial" w:cs="Arial" w:hint="eastAsia"/>
                <w:color w:val="000000"/>
                <w:sz w:val="18"/>
                <w:szCs w:val="18"/>
                <w:shd w:val="clear" w:color="auto" w:fill="F5F5F5"/>
                <w:lang w:eastAsia="zh-CN"/>
              </w:rPr>
              <w:t>更新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  <w:lang w:eastAsia="zh-CN"/>
              </w:rPr>
              <w:t>解决</w:t>
            </w:r>
            <w:bookmarkStart w:id="0" w:name="_GoBack"/>
            <w:bookmarkEnd w:id="0"/>
            <w:r w:rsidR="00F42DF3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以</w:t>
            </w:r>
            <w:r w:rsidR="00F42DF3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onvif</w:t>
            </w:r>
            <w:r w:rsidR="00F42DF3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和</w:t>
            </w:r>
            <w:r w:rsidR="00F42DF3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custom</w:t>
            </w:r>
            <w:r w:rsidR="00F42DF3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上线的</w:t>
            </w:r>
            <w:r w:rsidR="00F42DF3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IPC</w:t>
            </w:r>
            <w:r w:rsidR="00F42DF3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，子码流改</w:t>
            </w:r>
            <w:r w:rsidR="00F42DF3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MGPEJ</w:t>
            </w:r>
            <w:r w:rsidR="00F42DF3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格式后，板端子码流回放时选择</w:t>
            </w:r>
            <w:r w:rsidR="00F42DF3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MP4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>备份一半后死机</w:t>
            </w:r>
            <w:r w:rsidR="00E82898" w:rsidRPr="00FA2332"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  <w:t xml:space="preserve"> </w:t>
            </w:r>
          </w:p>
          <w:p w:rsidR="00FA2332" w:rsidRDefault="005C5707" w:rsidP="00E82898">
            <w:pPr>
              <w:widowControl/>
              <w:shd w:val="clear" w:color="auto" w:fill="F5F5F5"/>
              <w:suppressAutoHyphens w:val="0"/>
              <w:wordWrap w:val="0"/>
              <w:jc w:val="left"/>
              <w:rPr>
                <w:rFonts w:ascii="Arial" w:hAnsi="Arial" w:cs="Arial"/>
                <w:color w:val="FF0000"/>
                <w:sz w:val="18"/>
                <w:szCs w:val="18"/>
                <w:shd w:val="clear" w:color="auto" w:fill="F5F5F5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  <w:shd w:val="clear" w:color="auto" w:fill="F5F5F5"/>
              </w:rPr>
              <w:t>20190801</w:t>
            </w:r>
          </w:p>
          <w:p w:rsidR="005C5707" w:rsidRPr="005C5707" w:rsidRDefault="005C5707" w:rsidP="005C5707">
            <w:pPr>
              <w:widowControl/>
              <w:numPr>
                <w:ilvl w:val="0"/>
                <w:numId w:val="18"/>
              </w:numPr>
              <w:shd w:val="clear" w:color="auto" w:fill="F5F5F5"/>
              <w:suppressAutoHyphens w:val="0"/>
              <w:wordWrap w:val="0"/>
              <w:jc w:val="left"/>
              <w:rPr>
                <w:rFonts w:ascii="Arial" w:hAnsi="Arial" w:cs="Arial"/>
                <w:color w:val="FF0000"/>
                <w:sz w:val="18"/>
                <w:szCs w:val="18"/>
                <w:shd w:val="clear" w:color="auto" w:fill="E8E9EA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  <w:shd w:val="clear" w:color="auto" w:fill="E8E9EA"/>
              </w:rPr>
              <w:t>支持</w:t>
            </w:r>
            <w:r>
              <w:rPr>
                <w:rFonts w:ascii="Arial" w:hAnsi="Arial" w:cs="Arial"/>
                <w:color w:val="FF0000"/>
                <w:sz w:val="18"/>
                <w:szCs w:val="18"/>
                <w:shd w:val="clear" w:color="auto" w:fill="E8E9EA"/>
              </w:rPr>
              <w:t xml:space="preserve">TUTK,. </w:t>
            </w:r>
            <w:r>
              <w:rPr>
                <w:rFonts w:ascii="Arial" w:hAnsi="Arial" w:cs="Arial"/>
                <w:color w:val="FF0000"/>
                <w:sz w:val="18"/>
                <w:szCs w:val="18"/>
                <w:shd w:val="clear" w:color="auto" w:fill="E8E9EA"/>
              </w:rPr>
              <w:t>安联</w:t>
            </w:r>
            <w:r>
              <w:rPr>
                <w:rFonts w:ascii="Arial" w:hAnsi="Arial" w:cs="Arial"/>
                <w:color w:val="FF0000"/>
                <w:sz w:val="18"/>
                <w:szCs w:val="18"/>
                <w:shd w:val="clear" w:color="auto" w:fill="E8E9EA"/>
              </w:rPr>
              <w:t xml:space="preserve"> </w:t>
            </w:r>
            <w:r>
              <w:rPr>
                <w:rFonts w:ascii="Arial" w:hAnsi="Arial" w:cs="Arial"/>
                <w:color w:val="FF0000"/>
                <w:sz w:val="18"/>
                <w:szCs w:val="18"/>
                <w:shd w:val="clear" w:color="auto" w:fill="E8E9EA"/>
              </w:rPr>
              <w:t>推送</w:t>
            </w:r>
          </w:p>
          <w:p w:rsidR="005C5707" w:rsidRPr="005C5707" w:rsidRDefault="005C5707" w:rsidP="005C5707">
            <w:pPr>
              <w:widowControl/>
              <w:suppressAutoHyphens w:val="0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5C5707"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20181227</w:t>
            </w:r>
          </w:p>
          <w:p w:rsidR="005C5707" w:rsidRPr="005C5707" w:rsidRDefault="005C5707" w:rsidP="005C5707">
            <w:pPr>
              <w:widowControl/>
              <w:suppressAutoHyphens w:val="0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5C5707"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Raydin</w:t>
            </w:r>
            <w:r w:rsidRPr="005C5707"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原软件基础做更新，主要为</w:t>
            </w:r>
          </w:p>
          <w:p w:rsidR="005C5707" w:rsidRPr="005C5707" w:rsidRDefault="005C5707" w:rsidP="005C5707">
            <w:pPr>
              <w:widowControl/>
              <w:suppressAutoHyphens w:val="0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5C5707"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1.</w:t>
            </w:r>
            <w:r w:rsidRPr="005C5707"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功能和最新中性软件同步</w:t>
            </w:r>
          </w:p>
          <w:p w:rsidR="005C5707" w:rsidRPr="005C5707" w:rsidRDefault="005C5707" w:rsidP="005C5707">
            <w:pPr>
              <w:widowControl/>
              <w:suppressAutoHyphens w:val="0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5C5707"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2.</w:t>
            </w:r>
            <w:r w:rsidRPr="005C5707"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解决中性软件中出现的</w:t>
            </w:r>
            <w:r w:rsidRPr="005C5707"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BUG</w:t>
            </w:r>
            <w:r w:rsidRPr="005C5707"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，在客人专用软件中一并解决</w:t>
            </w:r>
          </w:p>
          <w:p w:rsidR="005C5707" w:rsidRPr="005C5707" w:rsidRDefault="005C5707" w:rsidP="005C5707">
            <w:pPr>
              <w:widowControl/>
              <w:suppressAutoHyphens w:val="0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5C5707"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20171218</w:t>
            </w:r>
          </w:p>
          <w:p w:rsidR="005C5707" w:rsidRPr="005C5707" w:rsidRDefault="005C5707" w:rsidP="005C5707">
            <w:pPr>
              <w:widowControl/>
              <w:suppressAutoHyphens w:val="0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5C5707"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客户最新的专用软件版本基础上解决如下问题：</w:t>
            </w:r>
          </w:p>
          <w:p w:rsidR="005C5707" w:rsidRPr="005C5707" w:rsidRDefault="005C5707" w:rsidP="005C5707">
            <w:pPr>
              <w:widowControl/>
              <w:suppressAutoHyphens w:val="0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5C5707"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1.</w:t>
            </w:r>
            <w:r w:rsidRPr="005C5707"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更新概率出现高清黑屏问题</w:t>
            </w:r>
          </w:p>
          <w:p w:rsidR="005C5707" w:rsidRPr="005C5707" w:rsidRDefault="005C5707" w:rsidP="005C5707">
            <w:pPr>
              <w:widowControl/>
              <w:suppressAutoHyphens w:val="0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5C5707"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2.</w:t>
            </w:r>
            <w:r w:rsidRPr="005C5707"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此版软件至今为止，在中性程序出现的所有</w:t>
            </w:r>
            <w:r w:rsidRPr="005C5707"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BUG</w:t>
            </w:r>
            <w:r w:rsidRPr="005C5707"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需要一并解决掉</w:t>
            </w:r>
          </w:p>
          <w:p w:rsidR="005C5707" w:rsidRPr="005C5707" w:rsidRDefault="005C5707" w:rsidP="005C5707">
            <w:pPr>
              <w:widowControl/>
              <w:suppressAutoHyphens w:val="0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</w:pPr>
            <w:r w:rsidRPr="005C5707"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3.</w:t>
            </w:r>
            <w:r w:rsidRPr="005C5707">
              <w:rPr>
                <w:rFonts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支持鱼眼摄像机</w:t>
            </w:r>
          </w:p>
          <w:p w:rsidR="005C5707" w:rsidRDefault="005C5707" w:rsidP="005C5707">
            <w:pPr>
              <w:widowControl/>
              <w:shd w:val="clear" w:color="auto" w:fill="F5F5F5"/>
              <w:suppressAutoHyphens w:val="0"/>
              <w:wordWrap w:val="0"/>
              <w:jc w:val="left"/>
              <w:rPr>
                <w:rFonts w:ascii="Arial" w:hAnsi="Arial" w:cs="Arial"/>
                <w:color w:val="FF0000"/>
                <w:sz w:val="18"/>
                <w:szCs w:val="18"/>
                <w:shd w:val="clear" w:color="auto" w:fill="E8E9EA"/>
              </w:rPr>
            </w:pPr>
          </w:p>
          <w:p w:rsidR="005C5707" w:rsidRPr="00FA2332" w:rsidRDefault="005C5707" w:rsidP="005C5707">
            <w:pPr>
              <w:widowControl/>
              <w:shd w:val="clear" w:color="auto" w:fill="F5F5F5"/>
              <w:suppressAutoHyphens w:val="0"/>
              <w:wordWrap w:val="0"/>
              <w:ind w:left="36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</w:p>
        </w:tc>
      </w:tr>
      <w:tr w:rsidR="00FA2332">
        <w:trPr>
          <w:trHeight w:val="353"/>
        </w:trPr>
        <w:tc>
          <w:tcPr>
            <w:tcW w:w="10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332" w:rsidRDefault="00FA2332" w:rsidP="00FA2332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附注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（需重点测试的模块）</w:t>
            </w:r>
          </w:p>
        </w:tc>
      </w:tr>
      <w:tr w:rsidR="00FA2332">
        <w:trPr>
          <w:trHeight w:val="2343"/>
        </w:trPr>
        <w:tc>
          <w:tcPr>
            <w:tcW w:w="10946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2332" w:rsidRDefault="00FA2332" w:rsidP="00FA2332">
            <w:pPr>
              <w:widowControl/>
              <w:rPr>
                <w:rFonts w:ascii="Verdana" w:hAnsi="Verdana" w:cs="宋体"/>
                <w:szCs w:val="21"/>
                <w:lang w:eastAsia="zh-CN"/>
              </w:rPr>
            </w:pPr>
          </w:p>
        </w:tc>
      </w:tr>
      <w:tr w:rsidR="00FA2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2"/>
        </w:trPr>
        <w:tc>
          <w:tcPr>
            <w:tcW w:w="993" w:type="dxa"/>
            <w:gridSpan w:val="2"/>
          </w:tcPr>
          <w:p w:rsidR="00FA2332" w:rsidRDefault="00FA2332" w:rsidP="00FA2332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发件人</w:t>
            </w:r>
          </w:p>
        </w:tc>
        <w:tc>
          <w:tcPr>
            <w:tcW w:w="3117" w:type="dxa"/>
            <w:gridSpan w:val="4"/>
          </w:tcPr>
          <w:p w:rsidR="00FA2332" w:rsidRPr="000045CE" w:rsidRDefault="003C460F" w:rsidP="00FA2332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钟</w:t>
            </w:r>
            <w:r>
              <w:rPr>
                <w:sz w:val="24"/>
                <w:szCs w:val="24"/>
                <w:lang w:eastAsia="zh-CN"/>
              </w:rPr>
              <w:t>德生</w:t>
            </w:r>
          </w:p>
        </w:tc>
        <w:tc>
          <w:tcPr>
            <w:tcW w:w="995" w:type="dxa"/>
          </w:tcPr>
          <w:p w:rsidR="00FA2332" w:rsidRDefault="00FA2332" w:rsidP="00FA2332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审核</w:t>
            </w:r>
          </w:p>
        </w:tc>
        <w:tc>
          <w:tcPr>
            <w:tcW w:w="2284" w:type="dxa"/>
            <w:gridSpan w:val="3"/>
          </w:tcPr>
          <w:p w:rsidR="00FA2332" w:rsidRDefault="00FA2332" w:rsidP="00FA2332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282" w:type="dxa"/>
            <w:gridSpan w:val="2"/>
          </w:tcPr>
          <w:p w:rsidR="00FA2332" w:rsidRDefault="00FA2332" w:rsidP="00FA2332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发件日期</w:t>
            </w:r>
          </w:p>
        </w:tc>
        <w:tc>
          <w:tcPr>
            <w:tcW w:w="2275" w:type="dxa"/>
            <w:gridSpan w:val="2"/>
          </w:tcPr>
          <w:p w:rsidR="00FA2332" w:rsidRDefault="00FA2332" w:rsidP="000A3088">
            <w:pPr>
              <w:widowControl/>
              <w:shd w:val="clear" w:color="auto" w:fill="FFFFFF"/>
              <w:tabs>
                <w:tab w:val="center" w:pos="1029"/>
              </w:tabs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2019-0</w:t>
            </w:r>
            <w:r w:rsidR="000A3088">
              <w:rPr>
                <w:rFonts w:ascii="Verdana" w:hAnsi="Verdana" w:cs="宋体"/>
                <w:color w:val="484848"/>
                <w:szCs w:val="21"/>
                <w:lang w:eastAsia="zh-CN"/>
              </w:rPr>
              <w:t>8-05</w:t>
            </w:r>
          </w:p>
        </w:tc>
      </w:tr>
    </w:tbl>
    <w:p w:rsidR="00306173" w:rsidRDefault="00306173">
      <w:pPr>
        <w:jc w:val="left"/>
        <w:rPr>
          <w:sz w:val="10"/>
          <w:szCs w:val="10"/>
          <w:lang w:eastAsia="zh-CN"/>
        </w:rPr>
      </w:pPr>
    </w:p>
    <w:p w:rsidR="00306173" w:rsidRDefault="00306173"/>
    <w:sectPr w:rsidR="00306173" w:rsidSect="0011516F">
      <w:pgSz w:w="11905" w:h="16837"/>
      <w:pgMar w:top="468" w:right="1196" w:bottom="468" w:left="945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C8F" w:rsidRDefault="005B0C8F" w:rsidP="00575055">
      <w:r>
        <w:separator/>
      </w:r>
    </w:p>
  </w:endnote>
  <w:endnote w:type="continuationSeparator" w:id="0">
    <w:p w:rsidR="005B0C8F" w:rsidRDefault="005B0C8F" w:rsidP="00575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C8F" w:rsidRDefault="005B0C8F" w:rsidP="00575055">
      <w:r>
        <w:separator/>
      </w:r>
    </w:p>
  </w:footnote>
  <w:footnote w:type="continuationSeparator" w:id="0">
    <w:p w:rsidR="005B0C8F" w:rsidRDefault="005B0C8F" w:rsidP="00575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44B91"/>
    <w:multiLevelType w:val="multilevel"/>
    <w:tmpl w:val="90849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B255C5"/>
    <w:multiLevelType w:val="hybridMultilevel"/>
    <w:tmpl w:val="A2008360"/>
    <w:lvl w:ilvl="0" w:tplc="CE08A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C411AC6"/>
    <w:multiLevelType w:val="multilevel"/>
    <w:tmpl w:val="C840B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F46D79"/>
    <w:multiLevelType w:val="multilevel"/>
    <w:tmpl w:val="38849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C96CF5"/>
    <w:multiLevelType w:val="hybridMultilevel"/>
    <w:tmpl w:val="C468425A"/>
    <w:lvl w:ilvl="0" w:tplc="207CB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EE4D1C"/>
    <w:multiLevelType w:val="hybridMultilevel"/>
    <w:tmpl w:val="4DCAB028"/>
    <w:lvl w:ilvl="0" w:tplc="CDC6CB0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6">
    <w:nsid w:val="36B924EA"/>
    <w:multiLevelType w:val="multilevel"/>
    <w:tmpl w:val="BE703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701DA5"/>
    <w:multiLevelType w:val="multilevel"/>
    <w:tmpl w:val="DCB81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F21211"/>
    <w:multiLevelType w:val="multilevel"/>
    <w:tmpl w:val="9F4C9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D35448"/>
    <w:multiLevelType w:val="multilevel"/>
    <w:tmpl w:val="25D60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6D7C33"/>
    <w:multiLevelType w:val="multilevel"/>
    <w:tmpl w:val="E354A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961D48"/>
    <w:multiLevelType w:val="multilevel"/>
    <w:tmpl w:val="0A6E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3A226F"/>
    <w:multiLevelType w:val="hybridMultilevel"/>
    <w:tmpl w:val="FDCE4CBE"/>
    <w:lvl w:ilvl="0" w:tplc="5090091E">
      <w:start w:val="1"/>
      <w:numFmt w:val="decimal"/>
      <w:lvlText w:val="%1、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13">
    <w:nsid w:val="630203E1"/>
    <w:multiLevelType w:val="hybridMultilevel"/>
    <w:tmpl w:val="307A25C6"/>
    <w:lvl w:ilvl="0" w:tplc="7AF219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4EB56C1"/>
    <w:multiLevelType w:val="multilevel"/>
    <w:tmpl w:val="E4F2A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6310B5"/>
    <w:multiLevelType w:val="multilevel"/>
    <w:tmpl w:val="636C8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5784524"/>
    <w:multiLevelType w:val="multilevel"/>
    <w:tmpl w:val="59582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BE30CC"/>
    <w:multiLevelType w:val="hybridMultilevel"/>
    <w:tmpl w:val="0A40B26E"/>
    <w:lvl w:ilvl="0" w:tplc="D22A41FE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17"/>
  </w:num>
  <w:num w:numId="3">
    <w:abstractNumId w:val="2"/>
  </w:num>
  <w:num w:numId="4">
    <w:abstractNumId w:val="3"/>
  </w:num>
  <w:num w:numId="5">
    <w:abstractNumId w:val="0"/>
  </w:num>
  <w:num w:numId="6">
    <w:abstractNumId w:val="10"/>
  </w:num>
  <w:num w:numId="7">
    <w:abstractNumId w:val="6"/>
  </w:num>
  <w:num w:numId="8">
    <w:abstractNumId w:val="16"/>
  </w:num>
  <w:num w:numId="9">
    <w:abstractNumId w:val="9"/>
  </w:num>
  <w:num w:numId="10">
    <w:abstractNumId w:val="11"/>
  </w:num>
  <w:num w:numId="11">
    <w:abstractNumId w:val="7"/>
  </w:num>
  <w:num w:numId="12">
    <w:abstractNumId w:val="15"/>
  </w:num>
  <w:num w:numId="13">
    <w:abstractNumId w:val="5"/>
  </w:num>
  <w:num w:numId="14">
    <w:abstractNumId w:val="14"/>
  </w:num>
  <w:num w:numId="15">
    <w:abstractNumId w:val="12"/>
  </w:num>
  <w:num w:numId="16">
    <w:abstractNumId w:val="8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2A27"/>
    <w:rsid w:val="BBFB545F"/>
    <w:rsid w:val="BDEFE751"/>
    <w:rsid w:val="EBDEF3F7"/>
    <w:rsid w:val="ECFFCAD0"/>
    <w:rsid w:val="EFDE98CF"/>
    <w:rsid w:val="F36DD214"/>
    <w:rsid w:val="F7DFFD0E"/>
    <w:rsid w:val="FEBD4FDF"/>
    <w:rsid w:val="000005C0"/>
    <w:rsid w:val="000022FD"/>
    <w:rsid w:val="00003806"/>
    <w:rsid w:val="000045CE"/>
    <w:rsid w:val="000064DD"/>
    <w:rsid w:val="00014F0C"/>
    <w:rsid w:val="00031BA4"/>
    <w:rsid w:val="00055FB0"/>
    <w:rsid w:val="000713CC"/>
    <w:rsid w:val="00094C98"/>
    <w:rsid w:val="000A3088"/>
    <w:rsid w:val="000C5A44"/>
    <w:rsid w:val="001011AD"/>
    <w:rsid w:val="001130BF"/>
    <w:rsid w:val="0011516F"/>
    <w:rsid w:val="00120AF2"/>
    <w:rsid w:val="00126979"/>
    <w:rsid w:val="001358CB"/>
    <w:rsid w:val="00143353"/>
    <w:rsid w:val="00163113"/>
    <w:rsid w:val="00172A27"/>
    <w:rsid w:val="00190A99"/>
    <w:rsid w:val="001B5074"/>
    <w:rsid w:val="001C54DA"/>
    <w:rsid w:val="001D3607"/>
    <w:rsid w:val="001E7DA1"/>
    <w:rsid w:val="001F4CDF"/>
    <w:rsid w:val="0021008A"/>
    <w:rsid w:val="00214E39"/>
    <w:rsid w:val="00245A7D"/>
    <w:rsid w:val="0025787F"/>
    <w:rsid w:val="002614F8"/>
    <w:rsid w:val="00273FA3"/>
    <w:rsid w:val="002849FA"/>
    <w:rsid w:val="0028575F"/>
    <w:rsid w:val="002867DB"/>
    <w:rsid w:val="002A31F3"/>
    <w:rsid w:val="002A333D"/>
    <w:rsid w:val="002C6655"/>
    <w:rsid w:val="002D2DB0"/>
    <w:rsid w:val="002E0850"/>
    <w:rsid w:val="002F160E"/>
    <w:rsid w:val="002F272A"/>
    <w:rsid w:val="002F2C90"/>
    <w:rsid w:val="002F4F3B"/>
    <w:rsid w:val="002F5F03"/>
    <w:rsid w:val="00301900"/>
    <w:rsid w:val="00306173"/>
    <w:rsid w:val="003067F4"/>
    <w:rsid w:val="00325E1C"/>
    <w:rsid w:val="00337A2B"/>
    <w:rsid w:val="00363E0E"/>
    <w:rsid w:val="00374257"/>
    <w:rsid w:val="003777EB"/>
    <w:rsid w:val="003A3BCE"/>
    <w:rsid w:val="003B2581"/>
    <w:rsid w:val="003C460F"/>
    <w:rsid w:val="003F4EEB"/>
    <w:rsid w:val="0041393F"/>
    <w:rsid w:val="00420C08"/>
    <w:rsid w:val="00422D12"/>
    <w:rsid w:val="00425569"/>
    <w:rsid w:val="00426198"/>
    <w:rsid w:val="00427509"/>
    <w:rsid w:val="00435294"/>
    <w:rsid w:val="004361BA"/>
    <w:rsid w:val="00467402"/>
    <w:rsid w:val="0047134C"/>
    <w:rsid w:val="004725B5"/>
    <w:rsid w:val="004A13F2"/>
    <w:rsid w:val="004A1D7E"/>
    <w:rsid w:val="004B3150"/>
    <w:rsid w:val="004C1787"/>
    <w:rsid w:val="004C502A"/>
    <w:rsid w:val="004D27FC"/>
    <w:rsid w:val="004D6803"/>
    <w:rsid w:val="004D7421"/>
    <w:rsid w:val="004E7D68"/>
    <w:rsid w:val="004F164D"/>
    <w:rsid w:val="00503BCC"/>
    <w:rsid w:val="00511804"/>
    <w:rsid w:val="00516287"/>
    <w:rsid w:val="00541359"/>
    <w:rsid w:val="00557321"/>
    <w:rsid w:val="00560512"/>
    <w:rsid w:val="0056243F"/>
    <w:rsid w:val="00565818"/>
    <w:rsid w:val="005725FC"/>
    <w:rsid w:val="00575055"/>
    <w:rsid w:val="00594E4E"/>
    <w:rsid w:val="00595A1B"/>
    <w:rsid w:val="005B0C8F"/>
    <w:rsid w:val="005B41EA"/>
    <w:rsid w:val="005C0F65"/>
    <w:rsid w:val="005C5707"/>
    <w:rsid w:val="005D3400"/>
    <w:rsid w:val="005E7551"/>
    <w:rsid w:val="005F0AFE"/>
    <w:rsid w:val="005F55D8"/>
    <w:rsid w:val="005F5658"/>
    <w:rsid w:val="00633163"/>
    <w:rsid w:val="0065569D"/>
    <w:rsid w:val="006679EC"/>
    <w:rsid w:val="00673CCE"/>
    <w:rsid w:val="0067445C"/>
    <w:rsid w:val="006776AF"/>
    <w:rsid w:val="00682FBD"/>
    <w:rsid w:val="00687E4D"/>
    <w:rsid w:val="00693BC1"/>
    <w:rsid w:val="006957F9"/>
    <w:rsid w:val="006B0957"/>
    <w:rsid w:val="006C3B72"/>
    <w:rsid w:val="006E09AC"/>
    <w:rsid w:val="006E2835"/>
    <w:rsid w:val="006E725B"/>
    <w:rsid w:val="006F1207"/>
    <w:rsid w:val="006F1567"/>
    <w:rsid w:val="006F1A30"/>
    <w:rsid w:val="006F735C"/>
    <w:rsid w:val="0070032E"/>
    <w:rsid w:val="00710A0E"/>
    <w:rsid w:val="007115DD"/>
    <w:rsid w:val="00712D87"/>
    <w:rsid w:val="00722A35"/>
    <w:rsid w:val="007302A5"/>
    <w:rsid w:val="00734E1D"/>
    <w:rsid w:val="00745328"/>
    <w:rsid w:val="00764B5D"/>
    <w:rsid w:val="007650B4"/>
    <w:rsid w:val="00780B5D"/>
    <w:rsid w:val="00783812"/>
    <w:rsid w:val="007839DA"/>
    <w:rsid w:val="00795141"/>
    <w:rsid w:val="007D2F45"/>
    <w:rsid w:val="007D35F5"/>
    <w:rsid w:val="007D517E"/>
    <w:rsid w:val="00816F3B"/>
    <w:rsid w:val="00822277"/>
    <w:rsid w:val="00830D8D"/>
    <w:rsid w:val="00831BA3"/>
    <w:rsid w:val="0084210D"/>
    <w:rsid w:val="0084290D"/>
    <w:rsid w:val="008464FA"/>
    <w:rsid w:val="00863729"/>
    <w:rsid w:val="00863CCE"/>
    <w:rsid w:val="0088473C"/>
    <w:rsid w:val="008960C7"/>
    <w:rsid w:val="008A2587"/>
    <w:rsid w:val="008B2511"/>
    <w:rsid w:val="008C31C8"/>
    <w:rsid w:val="008F6F50"/>
    <w:rsid w:val="00926643"/>
    <w:rsid w:val="00953F55"/>
    <w:rsid w:val="00983D66"/>
    <w:rsid w:val="00984338"/>
    <w:rsid w:val="0099097D"/>
    <w:rsid w:val="009B0019"/>
    <w:rsid w:val="009B5996"/>
    <w:rsid w:val="009B613F"/>
    <w:rsid w:val="009C0B3D"/>
    <w:rsid w:val="009C224C"/>
    <w:rsid w:val="009D4C3D"/>
    <w:rsid w:val="009E3E50"/>
    <w:rsid w:val="009E4261"/>
    <w:rsid w:val="009E5375"/>
    <w:rsid w:val="009F2880"/>
    <w:rsid w:val="00A17444"/>
    <w:rsid w:val="00A20BAE"/>
    <w:rsid w:val="00A22B45"/>
    <w:rsid w:val="00A22ED0"/>
    <w:rsid w:val="00A27993"/>
    <w:rsid w:val="00A3084D"/>
    <w:rsid w:val="00A33FF0"/>
    <w:rsid w:val="00A408EC"/>
    <w:rsid w:val="00A43068"/>
    <w:rsid w:val="00A53D54"/>
    <w:rsid w:val="00A76FE6"/>
    <w:rsid w:val="00A805EE"/>
    <w:rsid w:val="00A82083"/>
    <w:rsid w:val="00A83B5C"/>
    <w:rsid w:val="00AA2420"/>
    <w:rsid w:val="00AA2F5D"/>
    <w:rsid w:val="00AB2EC9"/>
    <w:rsid w:val="00AB483F"/>
    <w:rsid w:val="00AC3D8C"/>
    <w:rsid w:val="00AC589A"/>
    <w:rsid w:val="00AF4464"/>
    <w:rsid w:val="00AF48DD"/>
    <w:rsid w:val="00B01071"/>
    <w:rsid w:val="00B0454B"/>
    <w:rsid w:val="00B161CA"/>
    <w:rsid w:val="00B21BB2"/>
    <w:rsid w:val="00B21FD5"/>
    <w:rsid w:val="00B24FE6"/>
    <w:rsid w:val="00B36580"/>
    <w:rsid w:val="00B401E5"/>
    <w:rsid w:val="00B563B6"/>
    <w:rsid w:val="00B65684"/>
    <w:rsid w:val="00B77798"/>
    <w:rsid w:val="00B9148B"/>
    <w:rsid w:val="00BA3704"/>
    <w:rsid w:val="00BB3980"/>
    <w:rsid w:val="00BB7132"/>
    <w:rsid w:val="00BC1082"/>
    <w:rsid w:val="00BD177E"/>
    <w:rsid w:val="00BD7055"/>
    <w:rsid w:val="00C0717F"/>
    <w:rsid w:val="00C22154"/>
    <w:rsid w:val="00C26497"/>
    <w:rsid w:val="00C5586A"/>
    <w:rsid w:val="00C662ED"/>
    <w:rsid w:val="00C839A6"/>
    <w:rsid w:val="00CA21DC"/>
    <w:rsid w:val="00CA3302"/>
    <w:rsid w:val="00CB44A2"/>
    <w:rsid w:val="00CD5E7A"/>
    <w:rsid w:val="00CE5C62"/>
    <w:rsid w:val="00CF14A8"/>
    <w:rsid w:val="00CF5BA1"/>
    <w:rsid w:val="00D06AB8"/>
    <w:rsid w:val="00D17E77"/>
    <w:rsid w:val="00D267DC"/>
    <w:rsid w:val="00D303F0"/>
    <w:rsid w:val="00D344C9"/>
    <w:rsid w:val="00D37F00"/>
    <w:rsid w:val="00D43AB8"/>
    <w:rsid w:val="00D54B52"/>
    <w:rsid w:val="00D60488"/>
    <w:rsid w:val="00D71EB5"/>
    <w:rsid w:val="00DC7ED9"/>
    <w:rsid w:val="00DD0B43"/>
    <w:rsid w:val="00DD2A41"/>
    <w:rsid w:val="00DE6C53"/>
    <w:rsid w:val="00DE7D35"/>
    <w:rsid w:val="00DF25F4"/>
    <w:rsid w:val="00DF4EB6"/>
    <w:rsid w:val="00E0351D"/>
    <w:rsid w:val="00E071BA"/>
    <w:rsid w:val="00E14FD8"/>
    <w:rsid w:val="00E2202E"/>
    <w:rsid w:val="00E5247A"/>
    <w:rsid w:val="00E55D3F"/>
    <w:rsid w:val="00E575F6"/>
    <w:rsid w:val="00E63532"/>
    <w:rsid w:val="00E66492"/>
    <w:rsid w:val="00E82898"/>
    <w:rsid w:val="00E831D5"/>
    <w:rsid w:val="00E83210"/>
    <w:rsid w:val="00E846FB"/>
    <w:rsid w:val="00E85A41"/>
    <w:rsid w:val="00E93249"/>
    <w:rsid w:val="00E94A04"/>
    <w:rsid w:val="00EA5A08"/>
    <w:rsid w:val="00EC149E"/>
    <w:rsid w:val="00ED2337"/>
    <w:rsid w:val="00ED68BA"/>
    <w:rsid w:val="00EE6365"/>
    <w:rsid w:val="00EF5454"/>
    <w:rsid w:val="00F008E5"/>
    <w:rsid w:val="00F0353E"/>
    <w:rsid w:val="00F039F1"/>
    <w:rsid w:val="00F07348"/>
    <w:rsid w:val="00F14B36"/>
    <w:rsid w:val="00F24824"/>
    <w:rsid w:val="00F27AD1"/>
    <w:rsid w:val="00F27C01"/>
    <w:rsid w:val="00F308C1"/>
    <w:rsid w:val="00F42DF3"/>
    <w:rsid w:val="00F43C4E"/>
    <w:rsid w:val="00F573D5"/>
    <w:rsid w:val="00F658B5"/>
    <w:rsid w:val="00F67D6B"/>
    <w:rsid w:val="00F8046C"/>
    <w:rsid w:val="00F95F2A"/>
    <w:rsid w:val="00F97EC2"/>
    <w:rsid w:val="00FA06BC"/>
    <w:rsid w:val="00FA2332"/>
    <w:rsid w:val="00FA4D39"/>
    <w:rsid w:val="00FA5A85"/>
    <w:rsid w:val="00FB47C8"/>
    <w:rsid w:val="00FD53FA"/>
    <w:rsid w:val="00FD767E"/>
    <w:rsid w:val="00FE1D98"/>
    <w:rsid w:val="00FE531D"/>
    <w:rsid w:val="00FE54C6"/>
    <w:rsid w:val="00FF04CF"/>
    <w:rsid w:val="00FF7043"/>
    <w:rsid w:val="02366762"/>
    <w:rsid w:val="02973CBA"/>
    <w:rsid w:val="039678F1"/>
    <w:rsid w:val="084A5326"/>
    <w:rsid w:val="09577738"/>
    <w:rsid w:val="0C964E21"/>
    <w:rsid w:val="0D4068C8"/>
    <w:rsid w:val="0D5869C6"/>
    <w:rsid w:val="10DE0429"/>
    <w:rsid w:val="113859CF"/>
    <w:rsid w:val="129C38B9"/>
    <w:rsid w:val="15BB0A52"/>
    <w:rsid w:val="16F40031"/>
    <w:rsid w:val="18AD16FD"/>
    <w:rsid w:val="195256D3"/>
    <w:rsid w:val="1ACC6679"/>
    <w:rsid w:val="1BA60D24"/>
    <w:rsid w:val="1C744DDD"/>
    <w:rsid w:val="1E2E121A"/>
    <w:rsid w:val="1F3807BA"/>
    <w:rsid w:val="1F556973"/>
    <w:rsid w:val="20E44481"/>
    <w:rsid w:val="21376A3F"/>
    <w:rsid w:val="23F6158E"/>
    <w:rsid w:val="28140B21"/>
    <w:rsid w:val="29216569"/>
    <w:rsid w:val="29EF78D6"/>
    <w:rsid w:val="2F477836"/>
    <w:rsid w:val="2F6D703A"/>
    <w:rsid w:val="32DE0A74"/>
    <w:rsid w:val="37FF4221"/>
    <w:rsid w:val="39521747"/>
    <w:rsid w:val="39D17BF2"/>
    <w:rsid w:val="3BEF620B"/>
    <w:rsid w:val="3C045FF6"/>
    <w:rsid w:val="3CAC6C70"/>
    <w:rsid w:val="3DA63604"/>
    <w:rsid w:val="415C7AD8"/>
    <w:rsid w:val="41A50899"/>
    <w:rsid w:val="420D5677"/>
    <w:rsid w:val="42C65C9A"/>
    <w:rsid w:val="45F63256"/>
    <w:rsid w:val="46397DEB"/>
    <w:rsid w:val="46807CDB"/>
    <w:rsid w:val="48861799"/>
    <w:rsid w:val="49CE5E40"/>
    <w:rsid w:val="4A3B2A1B"/>
    <w:rsid w:val="4B5D409F"/>
    <w:rsid w:val="4C4C0814"/>
    <w:rsid w:val="4E81302F"/>
    <w:rsid w:val="4F7F2566"/>
    <w:rsid w:val="4FD43CC6"/>
    <w:rsid w:val="51102ACC"/>
    <w:rsid w:val="525E7218"/>
    <w:rsid w:val="55956889"/>
    <w:rsid w:val="573B61E8"/>
    <w:rsid w:val="59063C16"/>
    <w:rsid w:val="591A3EB3"/>
    <w:rsid w:val="59266D72"/>
    <w:rsid w:val="59CA46E1"/>
    <w:rsid w:val="5EAE1D67"/>
    <w:rsid w:val="5EFE998D"/>
    <w:rsid w:val="5FCD5BF1"/>
    <w:rsid w:val="5FF5F2F8"/>
    <w:rsid w:val="602863A6"/>
    <w:rsid w:val="62837FE2"/>
    <w:rsid w:val="645E2803"/>
    <w:rsid w:val="66BF4177"/>
    <w:rsid w:val="6B9636F8"/>
    <w:rsid w:val="6C6F5A72"/>
    <w:rsid w:val="6CA93EBF"/>
    <w:rsid w:val="6E8809D8"/>
    <w:rsid w:val="703B2ECD"/>
    <w:rsid w:val="73AE0D2C"/>
    <w:rsid w:val="744C2578"/>
    <w:rsid w:val="75257F2E"/>
    <w:rsid w:val="7719416A"/>
    <w:rsid w:val="77FE1802"/>
    <w:rsid w:val="7CB34CAB"/>
    <w:rsid w:val="7D2754F2"/>
    <w:rsid w:val="7EBAB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5:docId w15:val="{DCAF9FA2-245C-4F18-AC7E-7444BA7B8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16F"/>
    <w:pPr>
      <w:widowControl w:val="0"/>
      <w:suppressAutoHyphens/>
      <w:jc w:val="both"/>
    </w:pPr>
    <w:rPr>
      <w:rFonts w:ascii="Calibri" w:hAnsi="Calibri" w:cs="Calibri"/>
      <w:kern w:val="1"/>
      <w:sz w:val="21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1516F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  <w:lang w:eastAsia="zh-CN"/>
    </w:rPr>
  </w:style>
  <w:style w:type="paragraph" w:styleId="a4">
    <w:name w:val="header"/>
    <w:basedOn w:val="a"/>
    <w:link w:val="Char0"/>
    <w:uiPriority w:val="99"/>
    <w:unhideWhenUsed/>
    <w:qFormat/>
    <w:rsid w:val="001151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eastAsia="zh-CN"/>
    </w:rPr>
  </w:style>
  <w:style w:type="character" w:styleId="a5">
    <w:name w:val="Strong"/>
    <w:basedOn w:val="a0"/>
    <w:uiPriority w:val="22"/>
    <w:qFormat/>
    <w:rsid w:val="0011516F"/>
    <w:rPr>
      <w:b/>
      <w:bCs/>
    </w:rPr>
  </w:style>
  <w:style w:type="character" w:styleId="a6">
    <w:name w:val="FollowedHyperlink"/>
    <w:basedOn w:val="a0"/>
    <w:unhideWhenUsed/>
    <w:qFormat/>
    <w:rsid w:val="0011516F"/>
    <w:rPr>
      <w:color w:val="000000"/>
      <w:u w:val="none"/>
    </w:rPr>
  </w:style>
  <w:style w:type="character" w:styleId="a7">
    <w:name w:val="Hyperlink"/>
    <w:basedOn w:val="a0"/>
    <w:unhideWhenUsed/>
    <w:qFormat/>
    <w:rsid w:val="0011516F"/>
    <w:rPr>
      <w:color w:val="000000"/>
      <w:u w:val="none"/>
    </w:rPr>
  </w:style>
  <w:style w:type="character" w:customStyle="1" w:styleId="Char0">
    <w:name w:val="页眉 Char"/>
    <w:basedOn w:val="a0"/>
    <w:link w:val="a4"/>
    <w:uiPriority w:val="99"/>
    <w:semiHidden/>
    <w:qFormat/>
    <w:rsid w:val="0011516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11516F"/>
    <w:rPr>
      <w:sz w:val="18"/>
      <w:szCs w:val="18"/>
    </w:rPr>
  </w:style>
  <w:style w:type="paragraph" w:customStyle="1" w:styleId="ueditor-content-p">
    <w:name w:val="ueditor-content-p"/>
    <w:basedOn w:val="a"/>
    <w:qFormat/>
    <w:rsid w:val="0011516F"/>
    <w:pPr>
      <w:jc w:val="left"/>
    </w:pPr>
    <w:rPr>
      <w:rFonts w:cs="Times New Roman"/>
      <w:kern w:val="0"/>
      <w:lang w:eastAsia="zh-CN"/>
    </w:rPr>
  </w:style>
  <w:style w:type="paragraph" w:customStyle="1" w:styleId="Style10">
    <w:name w:val="_Style 10"/>
    <w:basedOn w:val="a"/>
    <w:next w:val="a"/>
    <w:qFormat/>
    <w:rsid w:val="0011516F"/>
    <w:pPr>
      <w:pBdr>
        <w:bottom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Style11">
    <w:name w:val="_Style 11"/>
    <w:basedOn w:val="a"/>
    <w:next w:val="a"/>
    <w:qFormat/>
    <w:rsid w:val="0011516F"/>
    <w:pPr>
      <w:pBdr>
        <w:top w:val="single" w:sz="6" w:space="1" w:color="auto"/>
      </w:pBdr>
      <w:jc w:val="center"/>
    </w:pPr>
    <w:rPr>
      <w:rFonts w:ascii="Arial"/>
      <w:vanish/>
      <w:sz w:val="16"/>
    </w:rPr>
  </w:style>
  <w:style w:type="character" w:customStyle="1" w:styleId="apple-converted-space">
    <w:name w:val="apple-converted-space"/>
    <w:basedOn w:val="a0"/>
    <w:rsid w:val="00842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56018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8880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2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4362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6474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4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2803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9256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0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174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56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3797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404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8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967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4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1755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6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343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43594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9899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90759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6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7889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99</Words>
  <Characters>566</Characters>
  <Application>Microsoft Office Word</Application>
  <DocSecurity>0</DocSecurity>
  <Lines>4</Lines>
  <Paragraphs>1</Paragraphs>
  <ScaleCrop>false</ScaleCrop>
  <Company>微软中国</Company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设备版本发布说明</dc:title>
  <dc:creator>lenovo</dc:creator>
  <cp:lastModifiedBy>raysharp</cp:lastModifiedBy>
  <cp:revision>230</cp:revision>
  <dcterms:created xsi:type="dcterms:W3CDTF">1970-01-01T15:59:00Z</dcterms:created>
  <dcterms:modified xsi:type="dcterms:W3CDTF">2019-08-09T03:30:00Z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